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07D57" w:rsidTr="004339B2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78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07D57" w:rsidRPr="002D1792" w:rsidTr="004339B2">
              <w:trPr>
                <w:trHeight w:val="1488"/>
              </w:trPr>
              <w:tc>
                <w:tcPr>
                  <w:tcW w:w="2240" w:type="dxa"/>
                </w:tcPr>
                <w:p w:rsidR="00D07D57" w:rsidRPr="002D1792" w:rsidRDefault="00D07D57" w:rsidP="004339B2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 wp14:anchorId="68DC44F2" wp14:editId="654DF498">
                        <wp:extent cx="933450" cy="876300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07D57" w:rsidRPr="003F2CD4" w:rsidRDefault="00D07D57" w:rsidP="004339B2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07D57" w:rsidRPr="003F2CD4" w:rsidRDefault="00D07D57" w:rsidP="004339B2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07D57" w:rsidRPr="003F2CD4" w:rsidRDefault="00D07D57" w:rsidP="004339B2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07D57" w:rsidRPr="002D1792" w:rsidRDefault="00D07D57" w:rsidP="004339B2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07D57" w:rsidRDefault="00D07D57" w:rsidP="004339B2">
            <w:pPr>
              <w:pStyle w:val="a7"/>
              <w:ind w:left="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Приложение №4</w:t>
            </w:r>
          </w:p>
          <w:p w:rsidR="00D07D57" w:rsidRDefault="00D07D57" w:rsidP="004339B2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07D57" w:rsidRDefault="00D07D57" w:rsidP="004339B2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07D57" w:rsidRDefault="00D07D57" w:rsidP="004339B2">
            <w:pPr>
              <w:pStyle w:val="a7"/>
              <w:ind w:left="2250"/>
              <w:rPr>
                <w:b/>
                <w:sz w:val="28"/>
                <w:szCs w:val="28"/>
              </w:rPr>
            </w:pPr>
          </w:p>
          <w:p w:rsidR="00D07D57" w:rsidRDefault="00D07D57" w:rsidP="004339B2">
            <w:pPr>
              <w:pStyle w:val="a7"/>
              <w:ind w:left="2250"/>
              <w:rPr>
                <w:b/>
                <w:sz w:val="28"/>
                <w:szCs w:val="28"/>
              </w:rPr>
            </w:pPr>
          </w:p>
          <w:p w:rsidR="00D07D57" w:rsidRDefault="00D07D57" w:rsidP="004339B2">
            <w:pPr>
              <w:pStyle w:val="a7"/>
              <w:ind w:left="2250"/>
              <w:rPr>
                <w:b/>
                <w:sz w:val="28"/>
                <w:szCs w:val="28"/>
              </w:rPr>
            </w:pPr>
          </w:p>
          <w:p w:rsidR="00D07D57" w:rsidRPr="003F2CD4" w:rsidRDefault="00D07D57" w:rsidP="004339B2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_______  от   «___» ______ 2009г.</w:t>
            </w:r>
          </w:p>
          <w:p w:rsidR="00D07D57" w:rsidRDefault="00D07D57" w:rsidP="004339B2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07D57" w:rsidRDefault="00D07D57" w:rsidP="004339B2">
            <w:pPr>
              <w:tabs>
                <w:tab w:val="left" w:pos="1418"/>
              </w:tabs>
              <w:jc w:val="both"/>
            </w:pPr>
          </w:p>
          <w:p w:rsidR="00D07D57" w:rsidRDefault="00D07D57" w:rsidP="004339B2">
            <w:pPr>
              <w:tabs>
                <w:tab w:val="left" w:pos="1418"/>
              </w:tabs>
              <w:jc w:val="both"/>
            </w:pPr>
          </w:p>
          <w:p w:rsidR="00D07D57" w:rsidRDefault="00D07D57" w:rsidP="004339B2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D07D57" w:rsidRPr="00E819AE" w:rsidRDefault="00D07D57" w:rsidP="004339B2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D07D57" w:rsidRPr="003F2CD4" w:rsidRDefault="00D07D57" w:rsidP="004339B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</w:t>
            </w: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подрядными организациями </w:t>
            </w:r>
          </w:p>
          <w:p w:rsidR="00D07D57" w:rsidRPr="003F2CD4" w:rsidRDefault="00D07D57" w:rsidP="004339B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07D57" w:rsidRPr="003F2CD4" w:rsidRDefault="00D07D57" w:rsidP="004339B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пожарной, экологической </w:t>
            </w: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безопасности и охраны труда</w:t>
            </w:r>
          </w:p>
          <w:p w:rsidR="00D07D57" w:rsidRPr="001562CF" w:rsidRDefault="00D07D57" w:rsidP="004339B2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07D57" w:rsidRPr="0025422F" w:rsidRDefault="00D07D57" w:rsidP="004339B2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07D57" w:rsidRDefault="00D07D57" w:rsidP="004339B2">
            <w:pPr>
              <w:tabs>
                <w:tab w:val="left" w:pos="1418"/>
              </w:tabs>
              <w:jc w:val="both"/>
            </w:pPr>
          </w:p>
          <w:p w:rsidR="00D07D57" w:rsidRDefault="00D07D57" w:rsidP="004339B2">
            <w:pPr>
              <w:tabs>
                <w:tab w:val="left" w:pos="1418"/>
              </w:tabs>
              <w:jc w:val="both"/>
            </w:pPr>
          </w:p>
          <w:p w:rsidR="00D07D57" w:rsidRDefault="00D07D57" w:rsidP="004339B2">
            <w:pPr>
              <w:tabs>
                <w:tab w:val="left" w:pos="1418"/>
              </w:tabs>
              <w:jc w:val="both"/>
            </w:pPr>
          </w:p>
          <w:p w:rsidR="00D07D57" w:rsidRDefault="00D07D57" w:rsidP="004339B2">
            <w:pPr>
              <w:tabs>
                <w:tab w:val="left" w:pos="1418"/>
              </w:tabs>
              <w:jc w:val="both"/>
            </w:pPr>
          </w:p>
          <w:p w:rsidR="00D07D57" w:rsidRPr="00452206" w:rsidRDefault="00D07D57" w:rsidP="004339B2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D07D57" w:rsidRDefault="00D07D57" w:rsidP="004339B2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  <w:bookmarkStart w:id="0" w:name="_GoBack"/>
      <w:bookmarkEnd w:id="0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D07D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</w:p>
    <w:p w:rsidR="00D07D57" w:rsidRDefault="00D07D57" w:rsidP="00D07D57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07D57" w:rsidRDefault="00D07D57" w:rsidP="00D07D57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07D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нии </w:t>
      </w:r>
    </w:p>
    <w:p w:rsidR="008C1E57" w:rsidRDefault="008C1E57" w:rsidP="00D07D57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D07D57" w:rsidRDefault="00D07D57" w:rsidP="00D07D57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D07D57" w:rsidRDefault="00D07D57" w:rsidP="00D07D57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D07D57" w:rsidRDefault="00D07D57" w:rsidP="00D07D57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D07D57" w:rsidRDefault="00D07D57" w:rsidP="00D07D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D07D57" w:rsidRDefault="00D07D57" w:rsidP="00D07D5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D07D57" w:rsidRDefault="00D07D57" w:rsidP="00D07D5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D07D57" w:rsidRDefault="00D07D57" w:rsidP="00D07D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D07D57" w:rsidRDefault="00D07D57" w:rsidP="00D07D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D07D57" w:rsidRDefault="00D07D57" w:rsidP="00D07D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07D57" w:rsidRDefault="00D07D57" w:rsidP="00D07D5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 ____________________________    Ю.Ю. Борщ</w:t>
      </w:r>
    </w:p>
    <w:p w:rsidR="00D07D57" w:rsidRPr="00670414" w:rsidRDefault="00D07D57" w:rsidP="00D07D5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D07D57" w:rsidRDefault="00D07D57" w:rsidP="00D07D5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D07D57" w:rsidTr="004339B2">
        <w:tc>
          <w:tcPr>
            <w:tcW w:w="5041" w:type="dxa"/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    Б.А. Просекин</w:t>
            </w:r>
          </w:p>
        </w:tc>
        <w:tc>
          <w:tcPr>
            <w:tcW w:w="5041" w:type="dxa"/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______________________________ С.В. Гусев</w:t>
            </w:r>
          </w:p>
        </w:tc>
      </w:tr>
      <w:tr w:rsidR="00D07D57" w:rsidTr="004339B2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 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крупным проектам – директор по кап. строительству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 В.А.Мошняга</w:t>
            </w: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    А.Т. Зинкевич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 С.К. Кутузов</w:t>
            </w: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 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директора по корпоративным и правовым вопросам УК и ПВ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_____________________________ Т.В. Ралько</w:t>
            </w: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07D57" w:rsidTr="004339B2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Т.Г. 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D07D57" w:rsidRDefault="00D07D57" w:rsidP="00433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     В.М. Компанеец</w:t>
            </w:r>
          </w:p>
        </w:tc>
      </w:tr>
    </w:tbl>
    <w:p w:rsidR="008C1E57" w:rsidRDefault="008C1E57" w:rsidP="00D0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A7A51" w:rsidRDefault="00AA7A5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64"/>
        <w:gridCol w:w="5265"/>
      </w:tblGrid>
      <w:tr w:rsidR="00AA7A51" w:rsidTr="00AA7A51">
        <w:tc>
          <w:tcPr>
            <w:tcW w:w="5264" w:type="dxa"/>
          </w:tcPr>
          <w:p w:rsidR="00AA7A51" w:rsidRDefault="00AA7A51" w:rsidP="00AA7A51">
            <w:pP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От «Продрядчика»:</w:t>
            </w:r>
          </w:p>
          <w:p w:rsidR="00AA7A51" w:rsidRDefault="00AA7A51" w:rsidP="00AA7A51">
            <w:pPr>
              <w:pBdr>
                <w:bottom w:val="single" w:sz="12" w:space="1" w:color="auto"/>
              </w:pBd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AA7A51" w:rsidRDefault="00AA7A51" w:rsidP="00AA7A51">
            <w:pP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/________________/</w:t>
            </w:r>
          </w:p>
        </w:tc>
        <w:tc>
          <w:tcPr>
            <w:tcW w:w="5265" w:type="dxa"/>
          </w:tcPr>
          <w:p w:rsidR="00AA7A51" w:rsidRDefault="00AA7A51" w:rsidP="008C1E57">
            <w:pP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От «Заказчика»:</w:t>
            </w:r>
          </w:p>
          <w:p w:rsidR="00AA7A51" w:rsidRDefault="00AA7A51" w:rsidP="00AA7A51">
            <w:pPr>
              <w:pBdr>
                <w:bottom w:val="single" w:sz="12" w:space="1" w:color="auto"/>
              </w:pBd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AA7A51" w:rsidRDefault="00AA7A51" w:rsidP="00AA7A51">
            <w:pP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/________________/</w:t>
            </w:r>
          </w:p>
          <w:p w:rsidR="00AA7A51" w:rsidRDefault="00AA7A51" w:rsidP="008C1E57">
            <w:pPr>
              <w:tabs>
                <w:tab w:val="right" w:pos="54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</w:tr>
    </w:tbl>
    <w:p w:rsidR="00AA7A51" w:rsidRDefault="00E53154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М.п.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М.п.</w:t>
      </w:r>
    </w:p>
    <w:p w:rsidR="00AA7A51" w:rsidRDefault="00AA7A51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A7A51" w:rsidRDefault="00AA7A51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A7A51" w:rsidRDefault="00AA7A51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A7A51" w:rsidRDefault="00AA7A51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A7A51" w:rsidRDefault="00AA7A51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AA7A51" w:rsidRDefault="00AA7A51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</w:p>
    <w:p w:rsidR="00AA7A51" w:rsidRDefault="00AA7A51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7F4B3B" w:rsidRDefault="007F4B3B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4B3B" w:rsidRDefault="007F4B3B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4B3B" w:rsidRDefault="007F4B3B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7F4B3B" w:rsidRDefault="007F4B3B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F4B3B" w:rsidRDefault="007F4B3B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F4B3B" w:rsidRDefault="007F4B3B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  <w:sectPr w:rsidR="007F4B3B" w:rsidSect="00D81245">
          <w:footerReference w:type="default" r:id="rId10"/>
          <w:pgSz w:w="12240" w:h="15840"/>
          <w:pgMar w:top="397" w:right="680" w:bottom="340" w:left="1247" w:header="720" w:footer="720" w:gutter="0"/>
          <w:cols w:space="720"/>
          <w:noEndnote/>
          <w:docGrid w:linePitch="299"/>
        </w:sect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275" w:rsidRDefault="00E80275" w:rsidP="00631651">
      <w:pPr>
        <w:spacing w:after="0" w:line="240" w:lineRule="auto"/>
      </w:pPr>
      <w:r>
        <w:separator/>
      </w:r>
    </w:p>
  </w:endnote>
  <w:endnote w:type="continuationSeparator" w:id="0">
    <w:p w:rsidR="00E80275" w:rsidRDefault="00E80275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9A52A6" w:rsidRDefault="0027330F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D07D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275" w:rsidRDefault="00E80275" w:rsidP="00631651">
      <w:pPr>
        <w:spacing w:after="0" w:line="240" w:lineRule="auto"/>
      </w:pPr>
      <w:r>
        <w:separator/>
      </w:r>
    </w:p>
  </w:footnote>
  <w:footnote w:type="continuationSeparator" w:id="0">
    <w:p w:rsidR="00E80275" w:rsidRDefault="00E80275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27330F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15787"/>
    <w:rsid w:val="0053407F"/>
    <w:rsid w:val="005B0ABD"/>
    <w:rsid w:val="0062187F"/>
    <w:rsid w:val="00631651"/>
    <w:rsid w:val="00642588"/>
    <w:rsid w:val="0065125A"/>
    <w:rsid w:val="00670414"/>
    <w:rsid w:val="006C40A6"/>
    <w:rsid w:val="00733CE7"/>
    <w:rsid w:val="00735E79"/>
    <w:rsid w:val="007360B7"/>
    <w:rsid w:val="007568DA"/>
    <w:rsid w:val="007620E2"/>
    <w:rsid w:val="007F0F6E"/>
    <w:rsid w:val="007F4B3B"/>
    <w:rsid w:val="00810882"/>
    <w:rsid w:val="0083478D"/>
    <w:rsid w:val="00865524"/>
    <w:rsid w:val="00875CD7"/>
    <w:rsid w:val="008916E9"/>
    <w:rsid w:val="00895BCB"/>
    <w:rsid w:val="008A11EC"/>
    <w:rsid w:val="008B349E"/>
    <w:rsid w:val="008C1E57"/>
    <w:rsid w:val="008F0BD2"/>
    <w:rsid w:val="00934648"/>
    <w:rsid w:val="00972B95"/>
    <w:rsid w:val="00984566"/>
    <w:rsid w:val="009A52A6"/>
    <w:rsid w:val="009B4DDF"/>
    <w:rsid w:val="00A72109"/>
    <w:rsid w:val="00AA7A51"/>
    <w:rsid w:val="00AD47BB"/>
    <w:rsid w:val="00B17704"/>
    <w:rsid w:val="00C2090A"/>
    <w:rsid w:val="00C666C7"/>
    <w:rsid w:val="00C80AEA"/>
    <w:rsid w:val="00C837C8"/>
    <w:rsid w:val="00D07D57"/>
    <w:rsid w:val="00D81245"/>
    <w:rsid w:val="00D96FFA"/>
    <w:rsid w:val="00E40333"/>
    <w:rsid w:val="00E45E8C"/>
    <w:rsid w:val="00E46FE7"/>
    <w:rsid w:val="00E53154"/>
    <w:rsid w:val="00E80275"/>
    <w:rsid w:val="00E819AE"/>
    <w:rsid w:val="00EC7352"/>
    <w:rsid w:val="00F041A3"/>
    <w:rsid w:val="00F13BC2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A7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2BFEC-F396-4D59-BD98-768D3622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23</Pages>
  <Words>9622</Words>
  <Characters>54850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GrigorevVI</cp:lastModifiedBy>
  <cp:revision>13</cp:revision>
  <cp:lastPrinted>2015-03-23T09:15:00Z</cp:lastPrinted>
  <dcterms:created xsi:type="dcterms:W3CDTF">2014-02-18T02:53:00Z</dcterms:created>
  <dcterms:modified xsi:type="dcterms:W3CDTF">2015-03-23T09:16:00Z</dcterms:modified>
</cp:coreProperties>
</file>